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53E1E" w14:textId="43515D38" w:rsidR="00F34DF5" w:rsidRDefault="00F34DF5"/>
    <w:p w14:paraId="2371F8B9" w14:textId="665FA0B4" w:rsidR="00095C9E" w:rsidRDefault="00095C9E"/>
    <w:p w14:paraId="30D278B0" w14:textId="7BA9A85A" w:rsidR="00893EE6" w:rsidRDefault="00893EE6" w:rsidP="00095C9E">
      <w:pPr>
        <w:pStyle w:val="Rubrik1"/>
        <w:rPr>
          <w:sz w:val="24"/>
          <w:szCs w:val="24"/>
        </w:rPr>
      </w:pPr>
      <w:r>
        <w:rPr>
          <w:sz w:val="24"/>
          <w:szCs w:val="24"/>
        </w:rPr>
        <w:t>Posteranmälan till ASTA-dagarna</w:t>
      </w:r>
    </w:p>
    <w:p w14:paraId="1300427A" w14:textId="77777777" w:rsidR="00893EE6" w:rsidRPr="00893EE6" w:rsidRDefault="00893EE6" w:rsidP="00893EE6"/>
    <w:p w14:paraId="056901F0" w14:textId="77777777" w:rsidR="00893EE6" w:rsidRPr="00F17BF8" w:rsidRDefault="00893EE6" w:rsidP="00893EE6">
      <w:pPr>
        <w:rPr>
          <w:b/>
        </w:rPr>
      </w:pPr>
      <w:r w:rsidRPr="00F17BF8">
        <w:rPr>
          <w:b/>
        </w:rPr>
        <w:t xml:space="preserve">Skickas </w:t>
      </w:r>
      <w:r>
        <w:rPr>
          <w:b/>
        </w:rPr>
        <w:t xml:space="preserve">din posteranmälan </w:t>
      </w:r>
      <w:r w:rsidRPr="00F17BF8">
        <w:rPr>
          <w:b/>
        </w:rPr>
        <w:t xml:space="preserve">till </w:t>
      </w:r>
      <w:r>
        <w:rPr>
          <w:b/>
        </w:rPr>
        <w:t>Louise Hasselberg, ledamot i styrelsen för ASTA senast 10 februari 2025.</w:t>
      </w:r>
    </w:p>
    <w:p w14:paraId="287C0232" w14:textId="77777777" w:rsidR="00893EE6" w:rsidRDefault="00893EE6" w:rsidP="00893EE6">
      <w:hyperlink r:id="rId7" w:history="1">
        <w:r w:rsidRPr="00FD3F89">
          <w:rPr>
            <w:rStyle w:val="Hyperlnk"/>
          </w:rPr>
          <w:t>Louise.Hasselberg@regionhalland.se</w:t>
        </w:r>
      </w:hyperlink>
      <w:r>
        <w:t xml:space="preserve"> </w:t>
      </w:r>
    </w:p>
    <w:p w14:paraId="386CFFDF" w14:textId="77777777" w:rsidR="00893EE6" w:rsidRDefault="00893EE6" w:rsidP="00893EE6">
      <w:r>
        <w:t>Du kommer få ett svar ifrån styrelsen inom två veckor om din poster blir antagen att ställas ut under ASTA-dagarna.</w:t>
      </w:r>
    </w:p>
    <w:p w14:paraId="68BD7EAB" w14:textId="77777777" w:rsidR="00893EE6" w:rsidRDefault="00893EE6" w:rsidP="00893EE6">
      <w:r>
        <w:t xml:space="preserve">Under utbildningsdagarna ska du vara förberedd att under två minuter presentera din poster med en till två powerpointbilder och att i pauser vara tillgänglig vid din poster för att svara på frågor.  </w:t>
      </w:r>
    </w:p>
    <w:p w14:paraId="48B14548" w14:textId="77777777" w:rsidR="00893EE6" w:rsidRDefault="00893EE6" w:rsidP="00893EE6">
      <w:r>
        <w:t>Mer information hur man kan göra en poster finns på ASTAS hemsida.</w:t>
      </w:r>
    </w:p>
    <w:p w14:paraId="6149C142" w14:textId="77777777" w:rsidR="00893EE6" w:rsidRDefault="00893EE6" w:rsidP="00893EE6"/>
    <w:p w14:paraId="6D5609F4" w14:textId="59C9E13B" w:rsidR="00095C9E" w:rsidRPr="00095C9E" w:rsidRDefault="00095C9E" w:rsidP="00095C9E">
      <w:pPr>
        <w:pStyle w:val="Rubrik1"/>
        <w:rPr>
          <w:sz w:val="24"/>
          <w:szCs w:val="24"/>
        </w:rPr>
      </w:pPr>
      <w:r w:rsidRPr="00095C9E">
        <w:rPr>
          <w:sz w:val="24"/>
          <w:szCs w:val="24"/>
        </w:rPr>
        <w:t>Policy för postermedverkan</w:t>
      </w:r>
    </w:p>
    <w:p w14:paraId="18C8CF8D" w14:textId="03705FCB" w:rsidR="00095C9E" w:rsidRDefault="00A73BC2" w:rsidP="00893EE6">
      <w:pPr>
        <w:pStyle w:val="Liststycke"/>
        <w:numPr>
          <w:ilvl w:val="0"/>
          <w:numId w:val="2"/>
        </w:numPr>
      </w:pPr>
      <w:r>
        <w:t>P</w:t>
      </w:r>
      <w:r w:rsidR="00095C9E">
        <w:t>oster</w:t>
      </w:r>
      <w:r>
        <w:t>n</w:t>
      </w:r>
      <w:r w:rsidR="00095C9E">
        <w:t xml:space="preserve"> får inte </w:t>
      </w:r>
      <w:r>
        <w:t>marknadsföra en produkt eller ett läkemedel.</w:t>
      </w:r>
    </w:p>
    <w:p w14:paraId="6ACF1C14" w14:textId="5D8839D2" w:rsidR="00095C9E" w:rsidRDefault="00A73BC2" w:rsidP="00893EE6">
      <w:pPr>
        <w:pStyle w:val="Liststycke"/>
        <w:numPr>
          <w:ilvl w:val="0"/>
          <w:numId w:val="2"/>
        </w:numPr>
      </w:pPr>
      <w:r>
        <w:t>P</w:t>
      </w:r>
      <w:r w:rsidR="00095C9E">
        <w:t>oster</w:t>
      </w:r>
      <w:r>
        <w:t>n och posterpresentatören</w:t>
      </w:r>
      <w:r w:rsidR="00095C9E">
        <w:t xml:space="preserve"> får inte representera</w:t>
      </w:r>
      <w:r>
        <w:t xml:space="preserve"> ett företag.</w:t>
      </w:r>
    </w:p>
    <w:p w14:paraId="736E41D3" w14:textId="0B81622C" w:rsidR="00095C9E" w:rsidRDefault="00095C9E" w:rsidP="00893EE6">
      <w:pPr>
        <w:pStyle w:val="Liststycke"/>
        <w:numPr>
          <w:ilvl w:val="0"/>
          <w:numId w:val="2"/>
        </w:numPr>
      </w:pPr>
      <w:r>
        <w:t>Produktnamn får ej vara tydligt framträdande på postern</w:t>
      </w:r>
      <w:r w:rsidR="00A73BC2">
        <w:t xml:space="preserve">. </w:t>
      </w:r>
    </w:p>
    <w:p w14:paraId="74F81673" w14:textId="6587E9CD" w:rsidR="00A61919" w:rsidRDefault="00A61919" w:rsidP="00893EE6">
      <w:pPr>
        <w:pStyle w:val="Liststycke"/>
        <w:numPr>
          <w:ilvl w:val="0"/>
          <w:numId w:val="2"/>
        </w:numPr>
      </w:pPr>
      <w:r>
        <w:t>S</w:t>
      </w:r>
      <w:r w:rsidR="00320226">
        <w:t>tyrelsen</w:t>
      </w:r>
      <w:r>
        <w:t xml:space="preserve"> fattar beslut om postern får ställas ut och medverka.</w:t>
      </w:r>
    </w:p>
    <w:p w14:paraId="3FDCDED0" w14:textId="77777777" w:rsidR="00F34DF5" w:rsidRDefault="00F34DF5"/>
    <w:tbl>
      <w:tblPr>
        <w:tblW w:w="8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5415"/>
      </w:tblGrid>
      <w:tr w:rsidR="00504AD4" w14:paraId="2E5A72D6" w14:textId="77777777" w:rsidTr="00504AD4">
        <w:trPr>
          <w:cantSplit/>
          <w:trHeight w:val="421"/>
        </w:trPr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8DC" w14:textId="0DB8485B" w:rsidR="00504AD4" w:rsidRPr="00700314" w:rsidRDefault="00504AD4" w:rsidP="00504AD4">
            <w:pPr>
              <w:jc w:val="center"/>
              <w:rPr>
                <w:rFonts w:ascii="Arial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Anmälan till posterutställning</w:t>
            </w:r>
            <w:r w:rsidRPr="00DB15D0">
              <w:rPr>
                <w:rFonts w:ascii="Arial" w:hAnsi="Arial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504AD4" w14:paraId="3813665D" w14:textId="77777777" w:rsidTr="00504AD4">
        <w:trPr>
          <w:cantSplit/>
          <w:trHeight w:val="421"/>
        </w:trPr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B6F" w14:textId="77777777" w:rsidR="00504AD4" w:rsidRDefault="00504AD4">
            <w:r>
              <w:rPr>
                <w:b/>
              </w:rPr>
              <w:t>Namn (</w:t>
            </w:r>
            <w:r>
              <w:t>på person som ska presentera arbetet</w:t>
            </w:r>
            <w:r>
              <w:rPr>
                <w:noProof/>
              </w:rPr>
              <w:t>)</w:t>
            </w:r>
            <w:r>
              <w:br/>
              <w:t xml:space="preserve"> </w:t>
            </w:r>
          </w:p>
        </w:tc>
      </w:tr>
      <w:tr w:rsidR="00504AD4" w14:paraId="7BA3F4EE" w14:textId="77777777" w:rsidTr="00504AD4">
        <w:trPr>
          <w:cantSplit/>
          <w:trHeight w:val="421"/>
        </w:trPr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929" w14:textId="77777777" w:rsidR="00504AD4" w:rsidRDefault="00504AD4">
            <w:r>
              <w:rPr>
                <w:b/>
              </w:rPr>
              <w:t>Adress</w:t>
            </w:r>
            <w:r>
              <w:t xml:space="preserve"> </w:t>
            </w:r>
          </w:p>
          <w:p w14:paraId="1A1A3D07" w14:textId="77777777" w:rsidR="00504AD4" w:rsidRDefault="00504AD4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504AD4" w14:paraId="704609A9" w14:textId="77777777" w:rsidTr="00504AD4">
        <w:trPr>
          <w:cantSplit/>
          <w:trHeight w:val="42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5F77D" w14:textId="77777777" w:rsidR="00504AD4" w:rsidRDefault="00504AD4">
            <w:r>
              <w:rPr>
                <w:b/>
              </w:rPr>
              <w:t>Postnummer</w:t>
            </w:r>
          </w:p>
          <w:p w14:paraId="25F460CF" w14:textId="77777777" w:rsidR="00504AD4" w:rsidRDefault="00504AD4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BC58" w14:textId="77777777" w:rsidR="00504AD4" w:rsidRDefault="00504AD4">
            <w:pPr>
              <w:pStyle w:val="Rubrik1"/>
            </w:pPr>
            <w:r>
              <w:t>Postort</w:t>
            </w:r>
          </w:p>
          <w:p w14:paraId="547038F6" w14:textId="77777777" w:rsidR="00504AD4" w:rsidRDefault="00504AD4"/>
        </w:tc>
      </w:tr>
      <w:tr w:rsidR="00504AD4" w14:paraId="1ED99DFF" w14:textId="77777777" w:rsidTr="00504AD4">
        <w:trPr>
          <w:cantSplit/>
          <w:trHeight w:val="42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10294" w14:textId="77777777" w:rsidR="00504AD4" w:rsidRDefault="00504AD4">
            <w:pPr>
              <w:rPr>
                <w:b/>
              </w:rPr>
            </w:pPr>
            <w:r>
              <w:rPr>
                <w:b/>
              </w:rPr>
              <w:t>E: post</w:t>
            </w:r>
          </w:p>
          <w:p w14:paraId="540CC0A1" w14:textId="77777777" w:rsidR="00504AD4" w:rsidRDefault="00504AD4"/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AAA" w14:textId="77777777" w:rsidR="00504AD4" w:rsidRDefault="00504AD4">
            <w:pPr>
              <w:pStyle w:val="Rubrik1"/>
            </w:pPr>
            <w:r>
              <w:t>Telefon arbete</w:t>
            </w:r>
            <w:r>
              <w:br/>
            </w:r>
          </w:p>
        </w:tc>
      </w:tr>
      <w:tr w:rsidR="00504AD4" w14:paraId="7F6F1C1E" w14:textId="77777777" w:rsidTr="00504AD4">
        <w:trPr>
          <w:cantSplit/>
          <w:trHeight w:val="421"/>
        </w:trPr>
        <w:tc>
          <w:tcPr>
            <w:tcW w:w="86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B72" w14:textId="77777777" w:rsidR="00504AD4" w:rsidRDefault="00504AD4">
            <w:pPr>
              <w:pStyle w:val="Rubrik1"/>
            </w:pPr>
            <w:r>
              <w:t>Arbetets titel</w:t>
            </w:r>
            <w:r>
              <w:br/>
            </w:r>
          </w:p>
          <w:p w14:paraId="50819FB7" w14:textId="77777777" w:rsidR="00504AD4" w:rsidRDefault="00504AD4" w:rsidP="00894C7E"/>
          <w:p w14:paraId="17D91E61" w14:textId="77777777" w:rsidR="00504AD4" w:rsidRPr="00894C7E" w:rsidRDefault="00504AD4" w:rsidP="00894C7E"/>
        </w:tc>
      </w:tr>
      <w:tr w:rsidR="00504AD4" w14:paraId="27913411" w14:textId="77777777" w:rsidTr="00504AD4">
        <w:trPr>
          <w:cantSplit/>
          <w:trHeight w:val="421"/>
        </w:trPr>
        <w:tc>
          <w:tcPr>
            <w:tcW w:w="86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355" w14:textId="77777777" w:rsidR="00504AD4" w:rsidRDefault="00504AD4">
            <w:pPr>
              <w:pStyle w:val="Rubrik1"/>
            </w:pPr>
            <w:r>
              <w:t>Författare (efternamn, förnamn, tillhörighet)</w:t>
            </w:r>
          </w:p>
          <w:p w14:paraId="35170F13" w14:textId="77777777" w:rsidR="00504AD4" w:rsidRDefault="00504AD4" w:rsidP="004B711B"/>
          <w:p w14:paraId="50AA1269" w14:textId="77777777" w:rsidR="00504AD4" w:rsidRPr="004B711B" w:rsidRDefault="00504AD4" w:rsidP="004B711B">
            <w:r>
              <w:t xml:space="preserve"> </w:t>
            </w:r>
          </w:p>
        </w:tc>
      </w:tr>
      <w:tr w:rsidR="00504AD4" w14:paraId="5F8F4652" w14:textId="77777777" w:rsidTr="00504AD4">
        <w:trPr>
          <w:cantSplit/>
          <w:trHeight w:val="421"/>
        </w:trPr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06E" w14:textId="77777777" w:rsidR="00504AD4" w:rsidRDefault="00504AD4">
            <w:pPr>
              <w:pStyle w:val="Rubrik1"/>
              <w:rPr>
                <w:b w:val="0"/>
              </w:rPr>
            </w:pPr>
            <w:r w:rsidRPr="00FD0EEB">
              <w:rPr>
                <w:b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FD0EEB">
              <w:rPr>
                <w:b w:val="0"/>
              </w:rPr>
              <w:instrText xml:space="preserve"> FORMTEXT </w:instrText>
            </w:r>
            <w:r w:rsidRPr="00FD0EEB">
              <w:rPr>
                <w:b w:val="0"/>
              </w:rPr>
            </w:r>
            <w:r w:rsidRPr="00FD0EEB">
              <w:rPr>
                <w:b w:val="0"/>
              </w:rPr>
              <w:fldChar w:fldCharType="separate"/>
            </w:r>
            <w:r w:rsidRPr="00FD0EEB">
              <w:rPr>
                <w:b w:val="0"/>
                <w:noProof/>
              </w:rPr>
              <w:t> </w:t>
            </w:r>
            <w:r w:rsidRPr="00FD0EEB">
              <w:rPr>
                <w:b w:val="0"/>
                <w:noProof/>
              </w:rPr>
              <w:t> </w:t>
            </w:r>
            <w:r w:rsidRPr="00FD0EEB">
              <w:rPr>
                <w:b w:val="0"/>
                <w:noProof/>
              </w:rPr>
              <w:t> </w:t>
            </w:r>
            <w:r w:rsidRPr="00FD0EEB">
              <w:rPr>
                <w:b w:val="0"/>
                <w:noProof/>
              </w:rPr>
              <w:t> </w:t>
            </w:r>
            <w:r w:rsidRPr="00FD0EEB">
              <w:rPr>
                <w:b w:val="0"/>
                <w:noProof/>
              </w:rPr>
              <w:t> </w:t>
            </w:r>
            <w:r w:rsidRPr="00FD0EEB">
              <w:rPr>
                <w:b w:val="0"/>
              </w:rPr>
              <w:fldChar w:fldCharType="end"/>
            </w:r>
            <w:bookmarkEnd w:id="3"/>
          </w:p>
          <w:p w14:paraId="1D97B1DE" w14:textId="77777777" w:rsidR="00504AD4" w:rsidRPr="00894C7E" w:rsidRDefault="00504AD4" w:rsidP="00894C7E"/>
        </w:tc>
      </w:tr>
      <w:tr w:rsidR="00504AD4" w14:paraId="501F9878" w14:textId="77777777" w:rsidTr="00504AD4">
        <w:trPr>
          <w:cantSplit/>
          <w:trHeight w:val="421"/>
        </w:trPr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140" w14:textId="77777777" w:rsidR="00504AD4" w:rsidRDefault="00504AD4">
            <w:pPr>
              <w:pStyle w:val="Rubrik1"/>
              <w:rPr>
                <w:b w:val="0"/>
              </w:rPr>
            </w:pPr>
            <w:r>
              <w:br/>
            </w:r>
            <w:r>
              <w:rPr>
                <w:b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4"/>
          </w:p>
        </w:tc>
      </w:tr>
      <w:tr w:rsidR="00504AD4" w14:paraId="03E6CAD9" w14:textId="77777777" w:rsidTr="00504AD4">
        <w:trPr>
          <w:cantSplit/>
          <w:trHeight w:val="421"/>
        </w:trPr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222" w14:textId="77777777" w:rsidR="00504AD4" w:rsidRDefault="00504AD4">
            <w:pPr>
              <w:pStyle w:val="Rubrik1"/>
              <w:rPr>
                <w:b w:val="0"/>
              </w:rPr>
            </w:pPr>
            <w:r>
              <w:br/>
            </w:r>
            <w:r>
              <w:rPr>
                <w:b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"/>
          </w:p>
        </w:tc>
      </w:tr>
      <w:tr w:rsidR="00504AD4" w14:paraId="0C9B4BD4" w14:textId="77777777" w:rsidTr="00504AD4">
        <w:trPr>
          <w:cantSplit/>
          <w:trHeight w:val="364"/>
        </w:trPr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00B" w14:textId="77777777" w:rsidR="00504AD4" w:rsidRPr="00F17BF8" w:rsidRDefault="00504AD4" w:rsidP="00F17BF8">
            <w:pPr>
              <w:jc w:val="center"/>
              <w:rPr>
                <w:b/>
              </w:rPr>
            </w:pPr>
          </w:p>
        </w:tc>
      </w:tr>
      <w:tr w:rsidR="00504AD4" w14:paraId="7F5571A6" w14:textId="77777777" w:rsidTr="00504AD4">
        <w:trPr>
          <w:cantSplit/>
          <w:trHeight w:val="6259"/>
        </w:trPr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847" w14:textId="77777777" w:rsidR="00504AD4" w:rsidRDefault="00504AD4">
            <w:pPr>
              <w:pStyle w:val="Rubrik1"/>
              <w:rPr>
                <w:b w:val="0"/>
              </w:rPr>
            </w:pPr>
            <w:r>
              <w:lastRenderedPageBreak/>
              <w:t>Sammanfattning max 200 ord (</w:t>
            </w:r>
            <w:r>
              <w:rPr>
                <w:b w:val="0"/>
              </w:rPr>
              <w:t>ska innehålla rubrikerna bakgrund, syfte, metod, resultat och ev slutsats)</w:t>
            </w:r>
          </w:p>
          <w:p w14:paraId="026F351E" w14:textId="77777777" w:rsidR="00504AD4" w:rsidRDefault="00504AD4" w:rsidP="00437248">
            <w:pPr>
              <w:pStyle w:val="Rubrik1"/>
              <w:spacing w:line="360" w:lineRule="auto"/>
            </w:pPr>
          </w:p>
        </w:tc>
      </w:tr>
    </w:tbl>
    <w:p w14:paraId="0BF5DE87" w14:textId="19F05DF4" w:rsidR="00F34DF5" w:rsidRDefault="00F34DF5" w:rsidP="009372FD"/>
    <w:p w14:paraId="3551270B" w14:textId="05539CD4" w:rsidR="00504AD4" w:rsidRDefault="00504AD4" w:rsidP="009372FD"/>
    <w:p w14:paraId="73B41D98" w14:textId="77777777" w:rsidR="00504AD4" w:rsidRPr="009372FD" w:rsidRDefault="00504AD4" w:rsidP="009372FD"/>
    <w:sectPr w:rsidR="00504AD4" w:rsidRPr="009372FD">
      <w:head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04E52" w14:textId="77777777" w:rsidR="00BE5208" w:rsidRDefault="00BE5208" w:rsidP="00700314">
      <w:r>
        <w:separator/>
      </w:r>
    </w:p>
  </w:endnote>
  <w:endnote w:type="continuationSeparator" w:id="0">
    <w:p w14:paraId="1BB9F9E6" w14:textId="77777777" w:rsidR="00BE5208" w:rsidRDefault="00BE5208" w:rsidP="0070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8B21D" w14:textId="77777777" w:rsidR="00BE5208" w:rsidRDefault="00BE5208" w:rsidP="00700314">
      <w:r>
        <w:separator/>
      </w:r>
    </w:p>
  </w:footnote>
  <w:footnote w:type="continuationSeparator" w:id="0">
    <w:p w14:paraId="121607AA" w14:textId="77777777" w:rsidR="00BE5208" w:rsidRDefault="00BE5208" w:rsidP="00700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5202" w14:textId="77777777" w:rsidR="00700314" w:rsidRDefault="005A2B9F" w:rsidP="00700314">
    <w:pPr>
      <w:pStyle w:val="Sidhuvud"/>
      <w:jc w:val="center"/>
    </w:pPr>
    <w:r w:rsidRPr="00700314">
      <w:rPr>
        <w:noProof/>
      </w:rPr>
      <w:drawing>
        <wp:inline distT="0" distB="0" distL="0" distR="0" wp14:anchorId="607CE117" wp14:editId="31D41855">
          <wp:extent cx="2598420" cy="716280"/>
          <wp:effectExtent l="0" t="0" r="0" b="0"/>
          <wp:docPr id="1" name="Bild 1" descr="ASTAlogobearbe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Alogobearbet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16E8"/>
    <w:multiLevelType w:val="hybridMultilevel"/>
    <w:tmpl w:val="13560B0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45AAB"/>
    <w:multiLevelType w:val="hybridMultilevel"/>
    <w:tmpl w:val="40B4A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41777">
    <w:abstractNumId w:val="0"/>
  </w:num>
  <w:num w:numId="2" w16cid:durableId="78284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B3"/>
    <w:rsid w:val="0003373A"/>
    <w:rsid w:val="000547AA"/>
    <w:rsid w:val="0005489D"/>
    <w:rsid w:val="00095C9E"/>
    <w:rsid w:val="000B42CA"/>
    <w:rsid w:val="0010683C"/>
    <w:rsid w:val="00164140"/>
    <w:rsid w:val="001B46E5"/>
    <w:rsid w:val="001D631A"/>
    <w:rsid w:val="001D65F6"/>
    <w:rsid w:val="002846B4"/>
    <w:rsid w:val="002E00D1"/>
    <w:rsid w:val="00320226"/>
    <w:rsid w:val="00346A17"/>
    <w:rsid w:val="00373985"/>
    <w:rsid w:val="00377F73"/>
    <w:rsid w:val="003C14AF"/>
    <w:rsid w:val="00437248"/>
    <w:rsid w:val="00452E0B"/>
    <w:rsid w:val="004B711B"/>
    <w:rsid w:val="004C7922"/>
    <w:rsid w:val="00502673"/>
    <w:rsid w:val="00504AD4"/>
    <w:rsid w:val="0058156F"/>
    <w:rsid w:val="005A2B9F"/>
    <w:rsid w:val="006C655C"/>
    <w:rsid w:val="006C689B"/>
    <w:rsid w:val="006E35D6"/>
    <w:rsid w:val="00700314"/>
    <w:rsid w:val="0078570B"/>
    <w:rsid w:val="007A4BB8"/>
    <w:rsid w:val="008027D8"/>
    <w:rsid w:val="008653B3"/>
    <w:rsid w:val="00893EE6"/>
    <w:rsid w:val="00894C7E"/>
    <w:rsid w:val="009232B8"/>
    <w:rsid w:val="009372FD"/>
    <w:rsid w:val="009D3BA6"/>
    <w:rsid w:val="00A2636B"/>
    <w:rsid w:val="00A61919"/>
    <w:rsid w:val="00A7027E"/>
    <w:rsid w:val="00A73BC2"/>
    <w:rsid w:val="00AA6131"/>
    <w:rsid w:val="00B22CB1"/>
    <w:rsid w:val="00B34717"/>
    <w:rsid w:val="00B93B37"/>
    <w:rsid w:val="00BE5208"/>
    <w:rsid w:val="00C51B08"/>
    <w:rsid w:val="00C51D69"/>
    <w:rsid w:val="00CB4BC4"/>
    <w:rsid w:val="00D048E1"/>
    <w:rsid w:val="00D05789"/>
    <w:rsid w:val="00D15605"/>
    <w:rsid w:val="00DA2447"/>
    <w:rsid w:val="00DB15D0"/>
    <w:rsid w:val="00ED7442"/>
    <w:rsid w:val="00EE71BA"/>
    <w:rsid w:val="00F17B18"/>
    <w:rsid w:val="00F17BF8"/>
    <w:rsid w:val="00F34DF5"/>
    <w:rsid w:val="00F563D4"/>
    <w:rsid w:val="00F63ADA"/>
    <w:rsid w:val="00F7267D"/>
    <w:rsid w:val="00FD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9B557"/>
  <w15:docId w15:val="{AD50697B-A532-4AFC-A1E7-09F96264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031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00314"/>
  </w:style>
  <w:style w:type="paragraph" w:styleId="Sidfot">
    <w:name w:val="footer"/>
    <w:basedOn w:val="Normal"/>
    <w:link w:val="SidfotChar"/>
    <w:uiPriority w:val="99"/>
    <w:unhideWhenUsed/>
    <w:rsid w:val="0070031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0314"/>
  </w:style>
  <w:style w:type="character" w:styleId="Hyperlnk">
    <w:name w:val="Hyperlink"/>
    <w:uiPriority w:val="99"/>
    <w:unhideWhenUsed/>
    <w:rsid w:val="00F17BF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2B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B9F"/>
    <w:rPr>
      <w:rFonts w:ascii="Segoe UI" w:hAnsi="Segoe UI" w:cs="Segoe UI"/>
      <w:sz w:val="18"/>
      <w:szCs w:val="18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A6191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89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ouise.Hasselberg@regionhalland.s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9A45C954C9D4BBBD6E57F6AB69FAC" ma:contentTypeVersion="15" ma:contentTypeDescription="Skapa ett nytt dokument." ma:contentTypeScope="" ma:versionID="0b4723ef6eeb4673dbd57c67a196e0bf">
  <xsd:schema xmlns:xsd="http://www.w3.org/2001/XMLSchema" xmlns:xs="http://www.w3.org/2001/XMLSchema" xmlns:p="http://schemas.microsoft.com/office/2006/metadata/properties" xmlns:ns2="bbea5d17-ab19-4e1f-9152-d8266fa50e12" xmlns:ns3="61ca5dfc-34f0-4297-b1e4-fe5c07e618a9" targetNamespace="http://schemas.microsoft.com/office/2006/metadata/properties" ma:root="true" ma:fieldsID="133ac47412313eafc630ca00e021acc2" ns2:_="" ns3:_="">
    <xsd:import namespace="bbea5d17-ab19-4e1f-9152-d8266fa50e12"/>
    <xsd:import namespace="61ca5dfc-34f0-4297-b1e4-fe5c07e618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a5d17-ab19-4e1f-9152-d8266fa50e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9ea3d579-e9f5-48b6-a5da-dd314ad2a1c4}" ma:internalName="TaxCatchAll" ma:showField="CatchAllData" ma:web="bbea5d17-ab19-4e1f-9152-d8266fa50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5dfc-34f0-4297-b1e4-fe5c07e61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115e7c79-8d70-4e78-8c64-bfeca1b10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ca5dfc-34f0-4297-b1e4-fe5c07e618a9">
      <Terms xmlns="http://schemas.microsoft.com/office/infopath/2007/PartnerControls"/>
    </lcf76f155ced4ddcb4097134ff3c332f>
    <TaxCatchAll xmlns="bbea5d17-ab19-4e1f-9152-d8266fa50e12" xsi:nil="true"/>
    <_dlc_DocId xmlns="bbea5d17-ab19-4e1f-9152-d8266fa50e12">PRAX36352QPT-684864901-608881</_dlc_DocId>
    <_dlc_DocIdUrl xmlns="bbea5d17-ab19-4e1f-9152-d8266fa50e12">
      <Url>https://mkon.sharepoint.com/sites/MKON-Filserver/_layouts/15/DocIdRedir.aspx?ID=PRAX36352QPT-684864901-608881</Url>
      <Description>PRAX36352QPT-684864901-608881</Description>
    </_dlc_DocIdUrl>
  </documentManagement>
</p:properties>
</file>

<file path=customXml/itemProps1.xml><?xml version="1.0" encoding="utf-8"?>
<ds:datastoreItem xmlns:ds="http://schemas.openxmlformats.org/officeDocument/2006/customXml" ds:itemID="{905ED4EC-55E1-4D2F-9E23-0C65321A034F}"/>
</file>

<file path=customXml/itemProps2.xml><?xml version="1.0" encoding="utf-8"?>
<ds:datastoreItem xmlns:ds="http://schemas.openxmlformats.org/officeDocument/2006/customXml" ds:itemID="{33FBF23D-38DA-4879-92FD-BE4252BE8B79}"/>
</file>

<file path=customXml/itemProps3.xml><?xml version="1.0" encoding="utf-8"?>
<ds:datastoreItem xmlns:ds="http://schemas.openxmlformats.org/officeDocument/2006/customXml" ds:itemID="{0F2E2F65-AFAF-4C87-8141-8D4F56739941}"/>
</file>

<file path=customXml/itemProps4.xml><?xml version="1.0" encoding="utf-8"?>
<ds:datastoreItem xmlns:ds="http://schemas.openxmlformats.org/officeDocument/2006/customXml" ds:itemID="{CA95486D-0405-4794-B09A-A40422B78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Kull</dc:creator>
  <cp:lastModifiedBy>Ola Nilsson</cp:lastModifiedBy>
  <cp:revision>2</cp:revision>
  <cp:lastPrinted>2017-01-26T15:15:00Z</cp:lastPrinted>
  <dcterms:created xsi:type="dcterms:W3CDTF">2024-10-24T08:53:00Z</dcterms:created>
  <dcterms:modified xsi:type="dcterms:W3CDTF">2024-10-24T08:53:00Z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0x010100F529A45C954C9D4BBBD6E57F6AB69FAC</vt:lpwstr>
  </property>
  <property fmtid="{D5CDD505-2E9C-101B-9397-08002B2CF9AE}" pid="3" name="_dlc_DocIdItemGuid">
    <vt:lpwstr>ee8a0afb-5076-4f1e-82a8-93ec09ea681f</vt:lpwstr>
  </property>
</Properties>
</file>